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A04372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№</w:t>
      </w:r>
      <w:r w:rsidR="009E7CBB">
        <w:rPr>
          <w:rFonts w:ascii="Times New Roman" w:hAnsi="Times New Roman" w:cs="Times New Roman"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>136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0A7D49" w:rsidP="000A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D49">
        <w:rPr>
          <w:rFonts w:ascii="Times New Roman" w:hAnsi="Times New Roman" w:cs="Times New Roman"/>
          <w:sz w:val="28"/>
          <w:szCs w:val="28"/>
        </w:rPr>
        <w:t xml:space="preserve">За </w:t>
      </w:r>
      <w:r w:rsidR="001E4E72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0A7D49">
        <w:rPr>
          <w:rFonts w:ascii="Times New Roman" w:hAnsi="Times New Roman" w:cs="Times New Roman"/>
          <w:sz w:val="28"/>
          <w:szCs w:val="28"/>
        </w:rPr>
        <w:t>вклад в развити</w:t>
      </w:r>
      <w:r w:rsidR="001E4E72">
        <w:rPr>
          <w:rFonts w:ascii="Times New Roman" w:hAnsi="Times New Roman" w:cs="Times New Roman"/>
          <w:sz w:val="28"/>
          <w:szCs w:val="28"/>
        </w:rPr>
        <w:t>е</w:t>
      </w:r>
      <w:r w:rsidRPr="000A7D49">
        <w:rPr>
          <w:rFonts w:ascii="Times New Roman" w:hAnsi="Times New Roman" w:cs="Times New Roman"/>
          <w:sz w:val="28"/>
          <w:szCs w:val="28"/>
        </w:rPr>
        <w:t xml:space="preserve"> культуры города Элисты и многолетний добросовестный труд</w:t>
      </w:r>
    </w:p>
    <w:p w:rsidR="001E4E72" w:rsidRPr="007B4D15" w:rsidRDefault="001E4E72" w:rsidP="000A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427BF9" w:rsidRPr="007B4D15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424"/>
        <w:gridCol w:w="5519"/>
      </w:tblGrid>
      <w:tr w:rsidR="00427BF9" w:rsidTr="00AA239B">
        <w:trPr>
          <w:trHeight w:val="1429"/>
        </w:trPr>
        <w:tc>
          <w:tcPr>
            <w:tcW w:w="2972" w:type="dxa"/>
            <w:hideMark/>
          </w:tcPr>
          <w:p w:rsidR="00427BF9" w:rsidRDefault="00E42730" w:rsidP="00CB6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МАРКИНУ </w:t>
            </w:r>
          </w:p>
          <w:p w:rsidR="00E42730" w:rsidRPr="0071453A" w:rsidRDefault="00E42730" w:rsidP="00CB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A">
              <w:rPr>
                <w:rFonts w:ascii="Times New Roman" w:hAnsi="Times New Roman" w:cs="Times New Roman"/>
                <w:sz w:val="28"/>
                <w:szCs w:val="28"/>
              </w:rPr>
              <w:t>Любовь Николаевну</w:t>
            </w:r>
          </w:p>
          <w:p w:rsidR="00427BF9" w:rsidRDefault="00427BF9" w:rsidP="00CB6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427BF9" w:rsidRDefault="00427BF9" w:rsidP="00CB6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9" w:type="dxa"/>
            <w:hideMark/>
          </w:tcPr>
          <w:p w:rsidR="00427BF9" w:rsidRDefault="0071453A" w:rsidP="00CB6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5024E8">
              <w:rPr>
                <w:rFonts w:ascii="Times New Roman" w:hAnsi="Times New Roman" w:cs="Times New Roman"/>
                <w:sz w:val="28"/>
              </w:rPr>
              <w:t xml:space="preserve">аведующую </w:t>
            </w:r>
            <w:r w:rsidR="00CB622D">
              <w:rPr>
                <w:rFonts w:ascii="Times New Roman" w:hAnsi="Times New Roman" w:cs="Times New Roman"/>
                <w:sz w:val="28"/>
              </w:rPr>
              <w:t>отделом по работе со зрителями бюджетного учреждения Республики Калмыкия</w:t>
            </w:r>
            <w:r w:rsidR="004514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1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«Республиканский русский театр</w:t>
            </w:r>
            <w:r w:rsidR="0045146F" w:rsidRPr="00A9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46F">
              <w:rPr>
                <w:rFonts w:ascii="Times New Roman" w:hAnsi="Times New Roman" w:cs="Times New Roman"/>
                <w:sz w:val="28"/>
                <w:szCs w:val="28"/>
              </w:rPr>
              <w:t>драмы и комедии Республики Калмыкия»</w:t>
            </w:r>
            <w:r w:rsidR="00CB622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7BF9" w:rsidTr="00CB622D">
        <w:tc>
          <w:tcPr>
            <w:tcW w:w="2972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AA239B">
        <w:tc>
          <w:tcPr>
            <w:tcW w:w="2972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AA239B">
        <w:tc>
          <w:tcPr>
            <w:tcW w:w="2972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AA239B">
        <w:tc>
          <w:tcPr>
            <w:tcW w:w="2972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D15" w:rsidRDefault="007B4D15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D15" w:rsidRDefault="007B4D15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54"/>
    <w:rsid w:val="0007121A"/>
    <w:rsid w:val="00073FF9"/>
    <w:rsid w:val="000A7D49"/>
    <w:rsid w:val="000C2514"/>
    <w:rsid w:val="0010439C"/>
    <w:rsid w:val="001C0D25"/>
    <w:rsid w:val="001D00F9"/>
    <w:rsid w:val="001E4E72"/>
    <w:rsid w:val="003F73FC"/>
    <w:rsid w:val="00427BF9"/>
    <w:rsid w:val="0045146F"/>
    <w:rsid w:val="005024E8"/>
    <w:rsid w:val="00506DCD"/>
    <w:rsid w:val="00575FD3"/>
    <w:rsid w:val="00703D54"/>
    <w:rsid w:val="0071453A"/>
    <w:rsid w:val="007410D5"/>
    <w:rsid w:val="007B4D15"/>
    <w:rsid w:val="00816A08"/>
    <w:rsid w:val="008F3B35"/>
    <w:rsid w:val="00901BE7"/>
    <w:rsid w:val="00935122"/>
    <w:rsid w:val="009E7CBB"/>
    <w:rsid w:val="00A04372"/>
    <w:rsid w:val="00A961E9"/>
    <w:rsid w:val="00AA0AC7"/>
    <w:rsid w:val="00AA239B"/>
    <w:rsid w:val="00B51E51"/>
    <w:rsid w:val="00BA2560"/>
    <w:rsid w:val="00BA7C50"/>
    <w:rsid w:val="00BB1DD2"/>
    <w:rsid w:val="00BE122A"/>
    <w:rsid w:val="00C06FEB"/>
    <w:rsid w:val="00CB622D"/>
    <w:rsid w:val="00D73969"/>
    <w:rsid w:val="00E42730"/>
    <w:rsid w:val="00E4483B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0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2015-11-17T14:16:00Z</cp:lastPrinted>
  <dcterms:created xsi:type="dcterms:W3CDTF">2016-04-26T13:13:00Z</dcterms:created>
  <dcterms:modified xsi:type="dcterms:W3CDTF">2016-04-26T13:13:00Z</dcterms:modified>
</cp:coreProperties>
</file>